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7777" w14:textId="77777777" w:rsidR="006819CE" w:rsidRDefault="006819CE" w:rsidP="006819CE">
      <w:r>
        <w:rPr>
          <w:rFonts w:hint="eastAsia"/>
        </w:rPr>
        <w:t>■</w:t>
      </w:r>
      <w:r>
        <w:rPr>
          <w:rFonts w:hint="eastAsia"/>
        </w:rPr>
        <w:t>東京工業大学</w:t>
      </w:r>
      <w:r>
        <w:t xml:space="preserve"> 産学協働プログラム</w:t>
      </w:r>
    </w:p>
    <w:p w14:paraId="116A040A" w14:textId="5A06C026" w:rsidR="00812E6C" w:rsidRDefault="006819CE" w:rsidP="006819CE">
      <w:r>
        <w:rPr>
          <w:rFonts w:hint="eastAsia"/>
        </w:rPr>
        <w:t>「人生</w:t>
      </w:r>
      <w:r>
        <w:t>100年時代の都市・インフラ学」</w:t>
      </w:r>
    </w:p>
    <w:p w14:paraId="50065024" w14:textId="1D3D42DB" w:rsidR="006819CE" w:rsidRDefault="006819CE" w:rsidP="006819CE"/>
    <w:p w14:paraId="0EF66B11" w14:textId="77777777" w:rsidR="006819CE" w:rsidRDefault="006819CE" w:rsidP="006819CE">
      <w:r>
        <w:rPr>
          <w:rFonts w:hint="eastAsia"/>
        </w:rPr>
        <w:t>人生１００年時代の豊かな</w:t>
      </w:r>
    </w:p>
    <w:p w14:paraId="523A93DD" w14:textId="39A841FB" w:rsidR="006819CE" w:rsidRDefault="006819CE" w:rsidP="006819CE">
      <w:r>
        <w:rPr>
          <w:rFonts w:hint="eastAsia"/>
        </w:rPr>
        <w:t>ライフシーン</w:t>
      </w:r>
      <w:r>
        <w:t xml:space="preserve"> Vol.1</w:t>
      </w:r>
      <w:r>
        <w:rPr>
          <w:rFonts w:hint="eastAsia"/>
        </w:rPr>
        <w:t xml:space="preserve">　</w:t>
      </w:r>
      <w:r w:rsidRPr="006819CE">
        <w:rPr>
          <w:rFonts w:hint="eastAsia"/>
        </w:rPr>
        <w:t>チーム①：出会いとコミュニケーション</w:t>
      </w:r>
    </w:p>
    <w:p w14:paraId="06F80B69" w14:textId="74DA6AB9" w:rsidR="006819CE" w:rsidRDefault="006819CE" w:rsidP="006819CE"/>
    <w:p w14:paraId="05378ED0" w14:textId="6BEF59A9" w:rsidR="006819CE" w:rsidRPr="001C35DF" w:rsidRDefault="006819CE" w:rsidP="006819CE">
      <w:pPr>
        <w:rPr>
          <w:b/>
          <w:bCs/>
        </w:rPr>
      </w:pPr>
      <w:r w:rsidRPr="001C35DF">
        <w:rPr>
          <w:rFonts w:hint="eastAsia"/>
          <w:b/>
          <w:bCs/>
        </w:rPr>
        <w:t>Work１：自己紹介</w:t>
      </w:r>
    </w:p>
    <w:p w14:paraId="73935923" w14:textId="028D6F73" w:rsidR="00D638C8" w:rsidRDefault="006819CE" w:rsidP="006819CE">
      <w:r>
        <w:rPr>
          <w:rFonts w:hint="eastAsia"/>
        </w:rPr>
        <w:t>日本設計の千野です。宜しくお願いします。</w:t>
      </w:r>
    </w:p>
    <w:p w14:paraId="3FEDF936" w14:textId="277E5B98" w:rsidR="00D638C8" w:rsidRDefault="00D638C8" w:rsidP="006819CE">
      <w:pPr>
        <w:rPr>
          <w:rFonts w:hint="eastAsia"/>
        </w:rPr>
      </w:pPr>
      <w:r>
        <w:rPr>
          <w:rFonts w:hint="eastAsia"/>
        </w:rPr>
        <w:t>建築意匠設計を行っています。今までオフィスビルや音楽ホール、学校等を設計してきました。</w:t>
      </w:r>
    </w:p>
    <w:p w14:paraId="584FA06E" w14:textId="4B1F4AF9" w:rsidR="006819CE" w:rsidRDefault="006819CE" w:rsidP="006819CE">
      <w:pPr>
        <w:ind w:rightChars="-338" w:right="-710"/>
      </w:pPr>
      <w:r>
        <w:rPr>
          <w:rFonts w:hint="eastAsia"/>
        </w:rPr>
        <w:t>毎回ワークショップの時間は大事な定例とかぶっておりまして、残念ながら参加出来ません。</w:t>
      </w:r>
    </w:p>
    <w:p w14:paraId="77969126" w14:textId="1891A904" w:rsidR="00D638C8" w:rsidRDefault="006819CE" w:rsidP="006819CE">
      <w:pPr>
        <w:ind w:rightChars="-338" w:right="-710"/>
      </w:pPr>
      <w:r>
        <w:rPr>
          <w:rFonts w:hint="eastAsia"/>
        </w:rPr>
        <w:t>もうリアルで皆さんにお会いする機会も、もしかしたら無いかもしれませんが</w:t>
      </w:r>
      <w:r w:rsidR="00D638C8">
        <w:rPr>
          <w:rFonts w:hint="eastAsia"/>
        </w:rPr>
        <w:t>、リアルで一杯</w:t>
      </w:r>
    </w:p>
    <w:p w14:paraId="0A8C01CF" w14:textId="74E10555" w:rsidR="006819CE" w:rsidRDefault="00D638C8" w:rsidP="006819CE">
      <w:pPr>
        <w:ind w:rightChars="-338" w:right="-710"/>
      </w:pPr>
      <w:r>
        <w:rPr>
          <w:rFonts w:hint="eastAsia"/>
        </w:rPr>
        <w:t>飲みたいものですね。</w:t>
      </w:r>
    </w:p>
    <w:p w14:paraId="7F55F773" w14:textId="2002E7C5" w:rsidR="00D638C8" w:rsidRDefault="00D638C8" w:rsidP="006819CE">
      <w:pPr>
        <w:ind w:rightChars="-338" w:right="-710"/>
      </w:pPr>
    </w:p>
    <w:p w14:paraId="2A82471C" w14:textId="3A1264F4" w:rsidR="00D638C8" w:rsidRPr="001C35DF" w:rsidRDefault="00D638C8" w:rsidP="006819CE">
      <w:pPr>
        <w:ind w:rightChars="-338" w:right="-710"/>
        <w:rPr>
          <w:b/>
          <w:bCs/>
        </w:rPr>
      </w:pPr>
      <w:r w:rsidRPr="001C35DF">
        <w:rPr>
          <w:rFonts w:hint="eastAsia"/>
          <w:b/>
          <w:bCs/>
        </w:rPr>
        <w:t>Work２：豊かさを自分の経験から掘り起こす</w:t>
      </w:r>
    </w:p>
    <w:p w14:paraId="6EB7C6F2" w14:textId="6D761A3A" w:rsidR="00D638C8" w:rsidRDefault="00D638C8" w:rsidP="00D638C8">
      <w:r>
        <w:rPr>
          <w:rFonts w:hint="eastAsia"/>
        </w:rPr>
        <w:t>最近オフィスの建築計画の中では、</w:t>
      </w:r>
      <w:r w:rsidR="001C35DF">
        <w:rPr>
          <w:rFonts w:hint="eastAsia"/>
        </w:rPr>
        <w:t>生産性の向上を図る事を目的として</w:t>
      </w:r>
      <w:r w:rsidR="001C35DF">
        <w:rPr>
          <w:rFonts w:hint="eastAsia"/>
        </w:rPr>
        <w:t>、</w:t>
      </w:r>
      <w:r>
        <w:rPr>
          <w:rFonts w:hint="eastAsia"/>
        </w:rPr>
        <w:t>偶然の出会い</w:t>
      </w:r>
      <w:r w:rsidR="001C35DF">
        <w:rPr>
          <w:rFonts w:hint="eastAsia"/>
        </w:rPr>
        <w:t>、</w:t>
      </w:r>
      <w:r>
        <w:rPr>
          <w:rFonts w:hint="eastAsia"/>
        </w:rPr>
        <w:t>インフォーマル・コミュニケーションを誘発する</w:t>
      </w:r>
      <w:r w:rsidR="00832106">
        <w:rPr>
          <w:rFonts w:hint="eastAsia"/>
        </w:rPr>
        <w:t>豊かな</w:t>
      </w:r>
      <w:r>
        <w:rPr>
          <w:rFonts w:hint="eastAsia"/>
        </w:rPr>
        <w:t>空間を設ける</w:t>
      </w:r>
      <w:r w:rsidR="001C35DF">
        <w:rPr>
          <w:rFonts w:hint="eastAsia"/>
        </w:rPr>
        <w:t>ことが主流になってきました。実際2019年に竣工した本社ビルにて吹抜けや縁側の様な空間を</w:t>
      </w:r>
      <w:r w:rsidR="00832106">
        <w:rPr>
          <w:rFonts w:hint="eastAsia"/>
        </w:rPr>
        <w:t>設け</w:t>
      </w:r>
      <w:r w:rsidR="001C35DF">
        <w:rPr>
          <w:rFonts w:hint="eastAsia"/>
        </w:rPr>
        <w:t>、社員同士のコミュニケーションを生み出す様々な工夫を盛り込んでおります。が、ご存知の通り、コロナの影響でオフィス自体の存在意義に疑問を持ち出し、オフィスを手放す会社も出てきています。</w:t>
      </w:r>
      <w:r w:rsidR="00A50C84">
        <w:rPr>
          <w:rFonts w:hint="eastAsia"/>
        </w:rPr>
        <w:t>当初</w:t>
      </w:r>
      <w:r w:rsidR="00FB0C97">
        <w:rPr>
          <w:rFonts w:hint="eastAsia"/>
        </w:rPr>
        <w:t>WEBで打合せなんて出来るのか？と思っていましたが、今では普通にWEB会議が開催されるようになり、</w:t>
      </w:r>
      <w:r w:rsidR="00832106">
        <w:rPr>
          <w:rFonts w:hint="eastAsia"/>
        </w:rPr>
        <w:t>WEBでのコミュニケーションも慣れ</w:t>
      </w:r>
      <w:r w:rsidR="00A50C84">
        <w:rPr>
          <w:rFonts w:hint="eastAsia"/>
        </w:rPr>
        <w:t>るもんだなぁと感じております。</w:t>
      </w:r>
      <w:r w:rsidR="00FB0C97">
        <w:rPr>
          <w:rFonts w:hint="eastAsia"/>
        </w:rPr>
        <w:t>ですが、やはり改めて飲みニケーションの豊かさを感じます。WEB飲みは、初めのころは面白いと思ってやってましたが、最近は全然やらなくなりました。</w:t>
      </w:r>
    </w:p>
    <w:p w14:paraId="36F2B54D" w14:textId="18221947" w:rsidR="001C35DF" w:rsidRDefault="001C35DF" w:rsidP="00D638C8">
      <w:pPr>
        <w:rPr>
          <w:rFonts w:hint="eastAsia"/>
        </w:rPr>
      </w:pPr>
    </w:p>
    <w:p w14:paraId="6F306526" w14:textId="5E931F88" w:rsidR="001C35DF" w:rsidRDefault="001C35DF" w:rsidP="00D638C8">
      <w:pPr>
        <w:rPr>
          <w:b/>
          <w:bCs/>
        </w:rPr>
      </w:pPr>
      <w:r w:rsidRPr="005945BC">
        <w:rPr>
          <w:rFonts w:hint="eastAsia"/>
          <w:b/>
          <w:bCs/>
        </w:rPr>
        <w:t>Work３：</w:t>
      </w:r>
      <w:r w:rsidR="00832106">
        <w:rPr>
          <w:rFonts w:hint="eastAsia"/>
          <w:b/>
          <w:bCs/>
        </w:rPr>
        <w:t>全体ディスカッション</w:t>
      </w:r>
    </w:p>
    <w:p w14:paraId="4D2D9DDD" w14:textId="6F13FB05" w:rsidR="00832106" w:rsidRPr="00832106" w:rsidRDefault="00832106" w:rsidP="00D638C8">
      <w:pPr>
        <w:rPr>
          <w:rFonts w:hint="eastAsia"/>
        </w:rPr>
      </w:pPr>
      <w:r w:rsidRPr="00832106">
        <w:rPr>
          <w:rFonts w:hint="eastAsia"/>
        </w:rPr>
        <w:t>グループ内のまとめ宜しくお願いします。</w:t>
      </w:r>
    </w:p>
    <w:p w14:paraId="75DADCC2" w14:textId="77777777" w:rsidR="005945BC" w:rsidRPr="005945BC" w:rsidRDefault="005945BC">
      <w:pPr>
        <w:rPr>
          <w:b/>
          <w:bCs/>
        </w:rPr>
      </w:pPr>
    </w:p>
    <w:sectPr w:rsidR="005945BC" w:rsidRPr="005945BC" w:rsidSect="00D638C8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CE"/>
    <w:rsid w:val="001C35DF"/>
    <w:rsid w:val="005945BC"/>
    <w:rsid w:val="006819CE"/>
    <w:rsid w:val="00812E6C"/>
    <w:rsid w:val="00832106"/>
    <w:rsid w:val="00A50C84"/>
    <w:rsid w:val="00D638C8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A4B59"/>
  <w15:chartTrackingRefBased/>
  <w15:docId w15:val="{1CF45C52-8BDA-4875-AF84-1A01130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千野 保幸</dc:creator>
  <cp:keywords/>
  <dc:description/>
  <cp:lastModifiedBy>千野 保幸</cp:lastModifiedBy>
  <cp:revision>1</cp:revision>
  <dcterms:created xsi:type="dcterms:W3CDTF">2021-02-24T11:43:00Z</dcterms:created>
  <dcterms:modified xsi:type="dcterms:W3CDTF">2021-02-24T13:22:00Z</dcterms:modified>
</cp:coreProperties>
</file>