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A4109" w14:textId="350BFE65" w:rsidR="00997525" w:rsidRDefault="00E6439D">
      <w:r>
        <w:rPr>
          <w:rFonts w:hint="eastAsia"/>
        </w:rPr>
        <w:t>津金様（竹中工務店）</w:t>
      </w:r>
    </w:p>
    <w:p w14:paraId="014504A5" w14:textId="77777777" w:rsidR="00E6439D" w:rsidRPr="00E6439D" w:rsidRDefault="00E6439D" w:rsidP="00E6439D">
      <w:bookmarkStart w:id="0" w:name="_GoBack"/>
      <w:bookmarkEnd w:id="0"/>
    </w:p>
    <w:p w14:paraId="4FCFD0C8" w14:textId="77777777" w:rsidR="00E6439D" w:rsidRDefault="00E6439D" w:rsidP="00E6439D">
      <w:r>
        <w:t>Work2</w:t>
      </w:r>
    </w:p>
    <w:p w14:paraId="72897440" w14:textId="77777777" w:rsidR="00E6439D" w:rsidRDefault="00E6439D" w:rsidP="00E6439D">
      <w:r>
        <w:t>Title：鍋焼きうどんとビール</w:t>
      </w:r>
    </w:p>
    <w:p w14:paraId="1E3DC0A0" w14:textId="77777777" w:rsidR="00E6439D" w:rsidRDefault="00E6439D" w:rsidP="00E6439D">
      <w:r>
        <w:rPr>
          <w:rFonts w:hint="eastAsia"/>
        </w:rPr>
        <w:t>いつのこと：</w:t>
      </w:r>
      <w:r>
        <w:t>2年前の秋のお昼</w:t>
      </w:r>
    </w:p>
    <w:p w14:paraId="421379E4" w14:textId="77777777" w:rsidR="00E6439D" w:rsidRDefault="00E6439D" w:rsidP="00E6439D">
      <w:r>
        <w:rPr>
          <w:rFonts w:hint="eastAsia"/>
        </w:rPr>
        <w:t>何をしていた時：山登り</w:t>
      </w:r>
    </w:p>
    <w:p w14:paraId="0037E969" w14:textId="77777777" w:rsidR="00E6439D" w:rsidRDefault="00E6439D" w:rsidP="00E6439D">
      <w:r>
        <w:rPr>
          <w:rFonts w:hint="eastAsia"/>
        </w:rPr>
        <w:t>どこで：山頂にある山小屋の外</w:t>
      </w:r>
    </w:p>
    <w:p w14:paraId="7C0222DA" w14:textId="77777777" w:rsidR="00E6439D" w:rsidRDefault="00E6439D" w:rsidP="00E6439D">
      <w:r>
        <w:rPr>
          <w:rFonts w:hint="eastAsia"/>
        </w:rPr>
        <w:t>誰と一緒にいる：一人</w:t>
      </w:r>
    </w:p>
    <w:p w14:paraId="790010DC" w14:textId="77777777" w:rsidR="00E6439D" w:rsidRDefault="00E6439D" w:rsidP="00E6439D">
      <w:r>
        <w:rPr>
          <w:rFonts w:hint="eastAsia"/>
        </w:rPr>
        <w:t>何がみえる：雲海から突き出る山々</w:t>
      </w:r>
    </w:p>
    <w:p w14:paraId="1293C654" w14:textId="77777777" w:rsidR="00E6439D" w:rsidRDefault="00E6439D" w:rsidP="00E6439D">
      <w:r>
        <w:rPr>
          <w:rFonts w:hint="eastAsia"/>
        </w:rPr>
        <w:t>どんな音が聞こえる：風の音</w:t>
      </w:r>
    </w:p>
    <w:p w14:paraId="156F4B41" w14:textId="393D79A3" w:rsidR="00E6439D" w:rsidRDefault="00E6439D" w:rsidP="00E6439D">
      <w:r>
        <w:rPr>
          <w:rFonts w:hint="eastAsia"/>
        </w:rPr>
        <w:t>なぜ豊かだと思ったか：疲れた体を休め、雲海を見ながら、熱いなべ焼きうどんを食べ、冷たい缶ビールを飲む。心地よい環境の中で、達成感を感じながら至福の時を過ごせたから。</w:t>
      </w:r>
    </w:p>
    <w:p w14:paraId="5D7A7917" w14:textId="77777777" w:rsidR="00E6439D" w:rsidRDefault="00E6439D"/>
    <w:sectPr w:rsidR="00E64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9D"/>
    <w:rsid w:val="001B77A5"/>
    <w:rsid w:val="006472C4"/>
    <w:rsid w:val="008D3AE4"/>
    <w:rsid w:val="00C90EC7"/>
    <w:rsid w:val="00E6439D"/>
    <w:rsid w:val="00E665DB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6454E"/>
  <w15:chartTrackingRefBased/>
  <w15:docId w15:val="{93588DDD-5C43-4F1F-B0B2-24BCE23E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sakamura.kei.aa@outlook.jp</dc:creator>
  <cp:keywords/>
  <dc:description/>
  <cp:lastModifiedBy>KANSYA-JIMU</cp:lastModifiedBy>
  <cp:revision>2</cp:revision>
  <dcterms:created xsi:type="dcterms:W3CDTF">2021-02-25T10:06:00Z</dcterms:created>
  <dcterms:modified xsi:type="dcterms:W3CDTF">2021-02-25T10:06:00Z</dcterms:modified>
</cp:coreProperties>
</file>