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8071F" w14:textId="26525307" w:rsidR="00997525" w:rsidRDefault="00125F67">
      <w:r w:rsidRPr="00125F67">
        <w:t>NEC菊池</w:t>
      </w:r>
      <w:r>
        <w:rPr>
          <w:rFonts w:hint="eastAsia"/>
        </w:rPr>
        <w:t>さん</w:t>
      </w:r>
    </w:p>
    <w:p w14:paraId="3F480C69" w14:textId="4A10DBF4" w:rsidR="00125F67" w:rsidRDefault="00125F67"/>
    <w:p w14:paraId="27E20024" w14:textId="77777777" w:rsidR="00125F67" w:rsidRDefault="00125F67" w:rsidP="00125F67">
      <w:r>
        <w:rPr>
          <w:rFonts w:hint="eastAsia"/>
        </w:rPr>
        <w:t>◆「豊かさ」を感じた自身の住まいや暮らし方の経験</w:t>
      </w:r>
    </w:p>
    <w:p w14:paraId="242C1B54" w14:textId="77777777" w:rsidR="00125F67" w:rsidRDefault="00125F67" w:rsidP="00125F67"/>
    <w:p w14:paraId="52B3F852" w14:textId="0F7E222E" w:rsidR="00125F67" w:rsidRDefault="00125F67" w:rsidP="00125F67">
      <w:r>
        <w:rPr>
          <w:rFonts w:hint="eastAsia"/>
        </w:rPr>
        <w:t>・ほしいと思ったものへのアクセスし易さ</w:t>
      </w:r>
    </w:p>
    <w:p w14:paraId="04349D49" w14:textId="74F1F614" w:rsidR="00125F67" w:rsidRDefault="00125F67" w:rsidP="00125F67">
      <w:r>
        <w:rPr>
          <w:rFonts w:hint="eastAsia"/>
        </w:rPr>
        <w:t xml:space="preserve">　子供のころの経験＠岩手の田舎、として、特にゲームや</w:t>
      </w:r>
      <w:r>
        <w:t>CD（レコード）など、発売日での入手が困難だった</w:t>
      </w:r>
    </w:p>
    <w:p w14:paraId="3BDA93D4" w14:textId="017A6663" w:rsidR="00125F67" w:rsidRDefault="00125F67" w:rsidP="00125F67">
      <w:r>
        <w:rPr>
          <w:rFonts w:hint="eastAsia"/>
        </w:rPr>
        <w:t xml:space="preserve">　何件も店をリアルに回る苦労が付いて回る（脚力がかなりつく）</w:t>
      </w:r>
    </w:p>
    <w:p w14:paraId="28260363" w14:textId="2D3280D3" w:rsidR="00125F67" w:rsidRDefault="00125F67" w:rsidP="00125F67">
      <w:r>
        <w:rPr>
          <w:rFonts w:hint="eastAsia"/>
        </w:rPr>
        <w:t xml:space="preserve">　予約しても入荷予定のある店までいかないといけない</w:t>
      </w:r>
    </w:p>
    <w:p w14:paraId="555CA4B6" w14:textId="77777777" w:rsidR="00125F67" w:rsidRDefault="00125F67" w:rsidP="00125F67"/>
    <w:p w14:paraId="128E4C2A" w14:textId="49C32814" w:rsidR="00125F67" w:rsidRDefault="00125F67" w:rsidP="00125F67">
      <w:r>
        <w:rPr>
          <w:rFonts w:hint="eastAsia"/>
        </w:rPr>
        <w:t xml:space="preserve">　※今は、</w:t>
      </w:r>
      <w:r>
        <w:t>EC＋配送が便利になり、入荷する店情報や電話での事前交渉などが不要になった</w:t>
      </w:r>
      <w:r w:rsidR="001B4ED2">
        <w:rPr>
          <w:rFonts w:hint="eastAsia"/>
        </w:rPr>
        <w:t>。</w:t>
      </w:r>
      <w:r>
        <w:rPr>
          <w:rFonts w:hint="eastAsia"/>
        </w:rPr>
        <w:t>ただ、転売の動きにより、昔とは異なる入手しにくさが発現していますが・・・</w:t>
      </w:r>
    </w:p>
    <w:p w14:paraId="5000F55E" w14:textId="77777777" w:rsidR="001B4ED2" w:rsidRDefault="001B4ED2" w:rsidP="00125F67"/>
    <w:p w14:paraId="15E997DC" w14:textId="5EE5667F" w:rsidR="00125F67" w:rsidRDefault="00125F67" w:rsidP="00125F67">
      <w:r>
        <w:rPr>
          <w:rFonts w:hint="eastAsia"/>
        </w:rPr>
        <w:t>・ここ</w:t>
      </w:r>
      <w:r>
        <w:t>1年ぐらい、在宅勤務の状況も相まって家事にもちょっかいを出す感じに変容</w:t>
      </w:r>
    </w:p>
    <w:p w14:paraId="1716E4C7" w14:textId="219A112C" w:rsidR="00125F67" w:rsidRDefault="00125F67" w:rsidP="00125F67">
      <w:r>
        <w:rPr>
          <w:rFonts w:hint="eastAsia"/>
        </w:rPr>
        <w:t xml:space="preserve">　少しずつ整理されてきたので、モノ探しの時間が減少</w:t>
      </w:r>
    </w:p>
    <w:p w14:paraId="64535E90" w14:textId="77777777" w:rsidR="00125F67" w:rsidRDefault="00125F67" w:rsidP="00125F67">
      <w:r>
        <w:rPr>
          <w:rFonts w:hint="eastAsia"/>
        </w:rPr>
        <w:t xml:space="preserve">　追加効果として、床のものが減ったので、足の小指をぶつけるアクシデントが減った</w:t>
      </w:r>
    </w:p>
    <w:p w14:paraId="7662F17F" w14:textId="1F3CC7BB" w:rsidR="00125F67" w:rsidRDefault="00125F67" w:rsidP="00125F67"/>
    <w:p w14:paraId="052FE04A" w14:textId="68A6DBD3" w:rsidR="00125F67" w:rsidRDefault="00125F67" w:rsidP="00125F67">
      <w:r>
        <w:rPr>
          <w:rFonts w:hint="eastAsia"/>
        </w:rPr>
        <w:t>・田舎育ちなので、特に自然に囲まれている環境が豊かだとは思わない、不便さが許容できるかがポイントでは？</w:t>
      </w:r>
    </w:p>
    <w:p w14:paraId="5599E97E" w14:textId="77777777" w:rsidR="001B4ED2" w:rsidRDefault="001B4ED2" w:rsidP="00125F67"/>
    <w:p w14:paraId="265D0073" w14:textId="644C13A1" w:rsidR="00125F67" w:rsidRDefault="00125F67" w:rsidP="00125F67">
      <w:r>
        <w:rPr>
          <w:rFonts w:hint="eastAsia"/>
        </w:rPr>
        <w:t>・個人的には、必要なものが必要な時に、時間をかけずに入手できる利便性のほうが豊かと思うところがある</w:t>
      </w:r>
      <w:r>
        <w:t xml:space="preserve"> </w:t>
      </w:r>
    </w:p>
    <w:p w14:paraId="5CA891E8" w14:textId="77777777" w:rsidR="001B4ED2" w:rsidRDefault="001B4ED2" w:rsidP="00125F67"/>
    <w:p w14:paraId="324F55ED" w14:textId="0C9F7718" w:rsidR="00125F67" w:rsidRDefault="00125F67" w:rsidP="00125F67">
      <w:r>
        <w:rPr>
          <w:rFonts w:hint="eastAsia"/>
        </w:rPr>
        <w:t>・豊かさは、安全・安心が得られたうえで感じられるもの</w:t>
      </w:r>
    </w:p>
    <w:p w14:paraId="7399C37E" w14:textId="77777777" w:rsidR="001B4ED2" w:rsidRDefault="001B4ED2" w:rsidP="00125F67"/>
    <w:p w14:paraId="03D3083F" w14:textId="49F26858" w:rsidR="00125F67" w:rsidRDefault="00125F67" w:rsidP="00125F67">
      <w:r>
        <w:rPr>
          <w:rFonts w:hint="eastAsia"/>
        </w:rPr>
        <w:t>・豊と感じる基準は、人それぞれ</w:t>
      </w:r>
    </w:p>
    <w:p w14:paraId="6236F908" w14:textId="71FC9659" w:rsidR="00125F67" w:rsidRDefault="00125F67" w:rsidP="00125F67"/>
    <w:p w14:paraId="3C469D94" w14:textId="5AF3A7FE" w:rsidR="00125F67" w:rsidRDefault="00125F67" w:rsidP="00CE4C29">
      <w:pPr>
        <w:widowControl/>
        <w:jc w:val="left"/>
        <w:rPr>
          <w:rFonts w:hint="eastAsia"/>
        </w:rPr>
      </w:pPr>
    </w:p>
    <w:sectPr w:rsidR="00125F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67"/>
    <w:rsid w:val="00125F67"/>
    <w:rsid w:val="001B4ED2"/>
    <w:rsid w:val="001B77A5"/>
    <w:rsid w:val="006472C4"/>
    <w:rsid w:val="008D3AE4"/>
    <w:rsid w:val="00C90EC7"/>
    <w:rsid w:val="00CE4C29"/>
    <w:rsid w:val="00EB0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6A1B6"/>
  <w15:chartTrackingRefBased/>
  <w15:docId w15:val="{9976FE0E-35D0-4470-B698-E6698ACA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sakamura.kei.aa@outlook.jp</dc:creator>
  <cp:keywords/>
  <dc:description/>
  <cp:lastModifiedBy>sakamura.kei.aa@outlook.jp</cp:lastModifiedBy>
  <cp:revision>2</cp:revision>
  <dcterms:created xsi:type="dcterms:W3CDTF">2021-02-22T03:50:00Z</dcterms:created>
  <dcterms:modified xsi:type="dcterms:W3CDTF">2021-02-25T08:35:00Z</dcterms:modified>
</cp:coreProperties>
</file>