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F79" w:rsidRDefault="00DD5305" w:rsidP="00DD5305">
      <w:pPr>
        <w:jc w:val="center"/>
      </w:pPr>
      <w:bookmarkStart w:id="0" w:name="_GoBack"/>
      <w:bookmarkEnd w:id="0"/>
      <w:r>
        <w:rPr>
          <w:rFonts w:hint="eastAsia"/>
        </w:rPr>
        <w:t>豊かな移動とは</w:t>
      </w:r>
    </w:p>
    <w:p w:rsidR="00DD5305" w:rsidRDefault="00DD5305" w:rsidP="00DD5305">
      <w:pPr>
        <w:jc w:val="right"/>
      </w:pPr>
      <w:r>
        <w:rPr>
          <w:rFonts w:hint="eastAsia"/>
        </w:rPr>
        <w:t>西松建設株式会社　橋本　守</w:t>
      </w:r>
    </w:p>
    <w:p w:rsidR="00DD5305" w:rsidRDefault="00DD5305" w:rsidP="00DD5305">
      <w:pPr>
        <w:jc w:val="right"/>
      </w:pPr>
    </w:p>
    <w:p w:rsidR="00DD5305" w:rsidRDefault="00DD5305" w:rsidP="00DD5305">
      <w:pPr>
        <w:jc w:val="left"/>
      </w:pPr>
      <w:r>
        <w:rPr>
          <w:rFonts w:hint="eastAsia"/>
        </w:rPr>
        <w:t xml:space="preserve">　私が考える「豊かな移動」は、長距離を移動することよりも、見知らぬ土地をゆっくりと移動することです。</w:t>
      </w:r>
    </w:p>
    <w:p w:rsidR="00A6266E" w:rsidRDefault="00A6266E" w:rsidP="00DD5305">
      <w:pPr>
        <w:jc w:val="left"/>
      </w:pPr>
    </w:p>
    <w:p w:rsidR="00DD5305" w:rsidRDefault="00DD5305" w:rsidP="00DD5305">
      <w:pPr>
        <w:jc w:val="left"/>
      </w:pPr>
      <w:r>
        <w:rPr>
          <w:rFonts w:hint="eastAsia"/>
        </w:rPr>
        <w:t xml:space="preserve">　見知らぬ土地に行くためには、当然長距離の移動が必要になります。その手段は鉄道・飛行機・車がメインになります。どうしても、長距離移動だと肉体的な疲労感を感じてしまい、「豊かな」とは感じられません。自動運転が進んだとしても、一つの空間の中に居続けることに疲労感を感じてしまいます。</w:t>
      </w:r>
    </w:p>
    <w:p w:rsidR="00A6266E" w:rsidRDefault="00A6266E" w:rsidP="00DD5305">
      <w:pPr>
        <w:jc w:val="left"/>
      </w:pPr>
    </w:p>
    <w:p w:rsidR="00FC3694" w:rsidRDefault="00DD5305" w:rsidP="00DD5305">
      <w:pPr>
        <w:jc w:val="left"/>
      </w:pPr>
      <w:r>
        <w:rPr>
          <w:rFonts w:hint="eastAsia"/>
        </w:rPr>
        <w:t xml:space="preserve">　</w:t>
      </w:r>
      <w:r w:rsidR="00FC3694">
        <w:rPr>
          <w:rFonts w:hint="eastAsia"/>
        </w:rPr>
        <w:t>長距離移動した結果、新しい・見知らぬ土地に着いて、そこの土地をゆっくりと歩いてみて回る、ということに「豊かさ」を感じています。できれば一人で目的地を定めずに色々な想像を巡らせながら歩きます。まちの人びとの動き、街並みを眺めながら自分の中で新たな発見を求めています。</w:t>
      </w:r>
    </w:p>
    <w:p w:rsidR="00A6266E" w:rsidRDefault="00A6266E" w:rsidP="00DD5305">
      <w:pPr>
        <w:jc w:val="left"/>
      </w:pPr>
    </w:p>
    <w:p w:rsidR="00DD5305" w:rsidRDefault="00FC3694">
      <w:r>
        <w:rPr>
          <w:rFonts w:hint="eastAsia"/>
        </w:rPr>
        <w:t xml:space="preserve">　昨年、欧州のインフラ事情の視察でドイツを訪れた際には、朝、ホテルを出て近くの鉄道の駅、公園などをあてもなく一人で（３０分程度）歩き回りました。平日の朝だったので、通勤・通学の人びとや、</w:t>
      </w:r>
      <w:r w:rsidR="00042202">
        <w:rPr>
          <w:rFonts w:hint="eastAsia"/>
        </w:rPr>
        <w:t>ジョギングをしている人びとを見ながら、生活ぶりを想像してみたり、街並みを見ながら、その土地特有の文化を感じたりしていました。</w:t>
      </w:r>
    </w:p>
    <w:p w:rsidR="00042202" w:rsidRDefault="00042202">
      <w:r>
        <w:rPr>
          <w:rFonts w:hint="eastAsia"/>
        </w:rPr>
        <w:t xml:space="preserve">　</w:t>
      </w:r>
    </w:p>
    <w:p w:rsidR="00042202" w:rsidRDefault="00042202" w:rsidP="00521C5B">
      <w:pPr>
        <w:ind w:firstLineChars="100" w:firstLine="210"/>
      </w:pPr>
      <w:r>
        <w:rPr>
          <w:rFonts w:hint="eastAsia"/>
        </w:rPr>
        <w:t>大人数での移動も楽しいとは思いますが、一人で新たな発見を求める移動も楽しいのではないでしょうか。</w:t>
      </w:r>
    </w:p>
    <w:p w:rsidR="00607267" w:rsidRDefault="00607267" w:rsidP="00521C5B">
      <w:pPr>
        <w:ind w:firstLineChars="100" w:firstLine="210"/>
      </w:pPr>
    </w:p>
    <w:p w:rsidR="00607267" w:rsidRDefault="00AE768F" w:rsidP="00521C5B">
      <w:pPr>
        <w:ind w:firstLineChars="100" w:firstLine="210"/>
      </w:pPr>
      <w:r>
        <w:rPr>
          <w:rFonts w:hint="eastAsia"/>
          <w:noProof/>
        </w:rPr>
        <w:drawing>
          <wp:anchor distT="0" distB="0" distL="114300" distR="114300" simplePos="0" relativeHeight="251658240" behindDoc="0" locked="0" layoutInCell="1" allowOverlap="1">
            <wp:simplePos x="0" y="0"/>
            <wp:positionH relativeFrom="column">
              <wp:posOffset>2979189</wp:posOffset>
            </wp:positionH>
            <wp:positionV relativeFrom="paragraph">
              <wp:posOffset>76200</wp:posOffset>
            </wp:positionV>
            <wp:extent cx="2564130" cy="1924685"/>
            <wp:effectExtent l="0" t="0" r="7620" b="0"/>
            <wp:wrapNone/>
            <wp:docPr id="2" name="図 2" descr="C:\Users\741307\AppData\Local\Microsoft\Windows\INetCache\Content.Word\IMG_0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41307\AppData\Local\Microsoft\Windows\INetCache\Content.Word\IMG_02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4130" cy="19246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inline distT="0" distB="0" distL="0" distR="0">
            <wp:extent cx="2583847" cy="1939636"/>
            <wp:effectExtent l="0" t="0" r="6985" b="3810"/>
            <wp:docPr id="1" name="図 1" descr="C:\Users\741307\AppData\Local\Microsoft\Windows\INetCache\Content.Word\IMG_0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41307\AppData\Local\Microsoft\Windows\INetCache\Content.Word\IMG_02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83847" cy="1939636"/>
                    </a:xfrm>
                    <a:prstGeom prst="rect">
                      <a:avLst/>
                    </a:prstGeom>
                    <a:noFill/>
                    <a:ln>
                      <a:noFill/>
                    </a:ln>
                  </pic:spPr>
                </pic:pic>
              </a:graphicData>
            </a:graphic>
          </wp:inline>
        </w:drawing>
      </w:r>
    </w:p>
    <w:sectPr w:rsidR="006072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05"/>
    <w:rsid w:val="00042202"/>
    <w:rsid w:val="00156100"/>
    <w:rsid w:val="00340F79"/>
    <w:rsid w:val="00521C5B"/>
    <w:rsid w:val="00607267"/>
    <w:rsid w:val="00A6266E"/>
    <w:rsid w:val="00AE768F"/>
    <w:rsid w:val="00D900B2"/>
    <w:rsid w:val="00DD5305"/>
    <w:rsid w:val="00FC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0E87DB5-8BA8-41DF-969F-C4734FCD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守</dc:creator>
  <cp:keywords/>
  <dc:description/>
  <cp:lastModifiedBy>KANSYA-JIMU</cp:lastModifiedBy>
  <cp:revision>2</cp:revision>
  <dcterms:created xsi:type="dcterms:W3CDTF">2021-03-01T05:49:00Z</dcterms:created>
  <dcterms:modified xsi:type="dcterms:W3CDTF">2021-03-01T05:49:00Z</dcterms:modified>
</cp:coreProperties>
</file>