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90B6A" w14:textId="0E506CE5" w:rsidR="00EA00C2" w:rsidRDefault="00EA00C2">
      <w:r>
        <w:rPr>
          <w:rFonts w:hint="eastAsia"/>
        </w:rPr>
        <w:t>Team1　(</w:t>
      </w:r>
      <w:r>
        <w:t>2021/3/12)</w:t>
      </w:r>
    </w:p>
    <w:p w14:paraId="35488344" w14:textId="5EB9965D" w:rsidR="00EA00C2" w:rsidRDefault="00BD7919">
      <w:r>
        <w:rPr>
          <w:rFonts w:hint="eastAsia"/>
        </w:rPr>
        <w:t>ワーク２チャットまとめ</w:t>
      </w:r>
    </w:p>
    <w:p w14:paraId="3B715E15" w14:textId="7CEBE5C7" w:rsidR="00997525" w:rsidRDefault="00BD7919"/>
    <w:p w14:paraId="0E7FB2EF" w14:textId="242F90A3" w:rsidR="00BD7919" w:rsidRDefault="00BD7919" w:rsidP="00BD7919">
      <w:r>
        <w:rPr>
          <w:rFonts w:hint="eastAsia"/>
        </w:rPr>
        <w:t>望月</w:t>
      </w:r>
      <w:r>
        <w:rPr>
          <w:rFonts w:hint="eastAsia"/>
        </w:rPr>
        <w:t>さん</w:t>
      </w:r>
      <w:r>
        <w:t>:</w:t>
      </w:r>
    </w:p>
    <w:p w14:paraId="76CE375E" w14:textId="540029A7" w:rsidR="00BD7919" w:rsidRDefault="00BD7919" w:rsidP="00BD7919">
      <w:r>
        <w:t>①完全リタイヤではない期間が長くなる。社会貢献、社会とのつながりを持つ期間が長くなる。</w:t>
      </w:r>
    </w:p>
    <w:p w14:paraId="1755DE89" w14:textId="77777777" w:rsidR="00BD7919" w:rsidRDefault="00BD7919" w:rsidP="00BD7919">
      <w:r>
        <w:t>②コミュニティビジネスのようなものが増える。</w:t>
      </w:r>
    </w:p>
    <w:p w14:paraId="1755DE89" w14:textId="77777777" w:rsidR="00BD7919" w:rsidRDefault="00BD7919" w:rsidP="00BD7919">
      <w:r>
        <w:t>③落ち着く、何かに所属する安心感</w:t>
      </w:r>
    </w:p>
    <w:p w14:paraId="1755DE89" w14:textId="77777777" w:rsidR="00BD7919" w:rsidRDefault="00BD7919" w:rsidP="00BD7919"/>
    <w:p w14:paraId="7100887D" w14:textId="77777777" w:rsidR="00BD7919" w:rsidRDefault="00BD7919" w:rsidP="00BD7919">
      <w:r>
        <w:t>荒井</w:t>
      </w:r>
      <w:r>
        <w:rPr>
          <w:rFonts w:hint="eastAsia"/>
        </w:rPr>
        <w:t>さん</w:t>
      </w:r>
      <w:r>
        <w:t xml:space="preserve">: </w:t>
      </w:r>
    </w:p>
    <w:p w14:paraId="0E75115A" w14:textId="77777777" w:rsidR="00BD7919" w:rsidRDefault="00BD7919" w:rsidP="00BD7919">
      <w:r>
        <w:rPr>
          <w:rFonts w:hint="eastAsia"/>
        </w:rPr>
        <w:t>①</w:t>
      </w:r>
      <w:r>
        <w:t>ほとんどの人が介護に関わる時間が多くなる。誰もが毎日介護のことを考えている暮らしになる。</w:t>
      </w:r>
    </w:p>
    <w:p w14:paraId="602F067C" w14:textId="08610E7A" w:rsidR="00BD7919" w:rsidRDefault="00BD7919" w:rsidP="00BD7919">
      <w:r>
        <w:t>②110歳の人と95歳の人のコミュニケーション</w:t>
      </w:r>
    </w:p>
    <w:p w14:paraId="0718AE46" w14:textId="2037043E" w:rsidR="00BD7919" w:rsidRDefault="00BD7919" w:rsidP="00BD7919">
      <w:r>
        <w:rPr>
          <w:rFonts w:hint="eastAsia"/>
        </w:rPr>
        <w:t>③</w:t>
      </w:r>
      <w:r>
        <w:t>ロボットとのコミュニケーションと110歳の非コミュニケーションとレモンの木とのコミュニケーションと何が豊かなのか？</w:t>
      </w:r>
    </w:p>
    <w:p w14:paraId="5FBCC479" w14:textId="77777777" w:rsidR="00BD7919" w:rsidRDefault="00BD7919" w:rsidP="00BD7919"/>
    <w:p w14:paraId="1704B2A2" w14:textId="77777777" w:rsidR="00BD7919" w:rsidRDefault="00BD7919" w:rsidP="00BD7919">
      <w:r>
        <w:t>土田</w:t>
      </w:r>
      <w:r>
        <w:rPr>
          <w:rFonts w:hint="eastAsia"/>
        </w:rPr>
        <w:t>さん</w:t>
      </w:r>
      <w:r>
        <w:t>:</w:t>
      </w:r>
    </w:p>
    <w:p w14:paraId="58E26422" w14:textId="2A45B0D8" w:rsidR="00BD7919" w:rsidRDefault="00BD7919" w:rsidP="00BD7919">
      <w:r>
        <w:t>１）人間が長寿化することにより起こるであろう個人の変化</w:t>
      </w:r>
    </w:p>
    <w:p w14:paraId="002848BE" w14:textId="77777777" w:rsidR="00BD7919" w:rsidRDefault="00BD7919" w:rsidP="00BD7919">
      <w:r>
        <w:rPr>
          <w:rFonts w:hint="eastAsia"/>
        </w:rPr>
        <w:t>生まれてから教育を受けて→社会で仕事をして→引退する</w:t>
      </w:r>
    </w:p>
    <w:p w14:paraId="247B5314" w14:textId="77777777" w:rsidR="00BD7919" w:rsidRDefault="00BD7919" w:rsidP="00BD7919">
      <w:r>
        <w:rPr>
          <w:rFonts w:hint="eastAsia"/>
        </w:rPr>
        <w:t>から長寿化することで昔受けた教育が陳腐化することになっていくので、</w:t>
      </w:r>
    </w:p>
    <w:p w14:paraId="2A2EE6A2" w14:textId="77777777" w:rsidR="00BD7919" w:rsidRDefault="00BD7919" w:rsidP="00BD7919">
      <w:r>
        <w:rPr>
          <w:rFonts w:hint="eastAsia"/>
        </w:rPr>
        <w:t>再教育する時期が生まれる</w:t>
      </w:r>
      <w:r>
        <w:t>or教育と仕事が平行するようになる？</w:t>
      </w:r>
    </w:p>
    <w:p w14:paraId="0EE33A33" w14:textId="4E9E0697" w:rsidR="00BD7919" w:rsidRDefault="00BD7919" w:rsidP="00BD7919">
      <w:pPr>
        <w:rPr>
          <w:rFonts w:hint="eastAsia"/>
        </w:rPr>
      </w:pPr>
      <w:r>
        <w:rPr>
          <w:rFonts w:hint="eastAsia"/>
        </w:rPr>
        <w:t>大学に行きながら、会社勤め？</w:t>
      </w:r>
    </w:p>
    <w:p w14:paraId="3E3C5F37" w14:textId="77777777" w:rsidR="00BD7919" w:rsidRDefault="00BD7919" w:rsidP="00BD7919">
      <w:r>
        <w:rPr>
          <w:rFonts w:hint="eastAsia"/>
        </w:rPr>
        <w:t>２）人生</w:t>
      </w:r>
      <w:r>
        <w:t xml:space="preserve"> 100 年時代の個人の変化によって生まれるであろう新たな出会い・コミュニケーション</w:t>
      </w:r>
    </w:p>
    <w:p w14:paraId="2D1D8CA9" w14:textId="77777777" w:rsidR="00BD7919" w:rsidRDefault="00BD7919" w:rsidP="00BD7919">
      <w:r>
        <w:rPr>
          <w:rFonts w:hint="eastAsia"/>
        </w:rPr>
        <w:t>今と比べて違うステージの人との出会いが多くなっていく</w:t>
      </w:r>
    </w:p>
    <w:p w14:paraId="5C741B61" w14:textId="1F6FAA92" w:rsidR="00BD7919" w:rsidRDefault="00BD7919" w:rsidP="00BD7919">
      <w:pPr>
        <w:rPr>
          <w:rFonts w:hint="eastAsia"/>
        </w:rPr>
      </w:pPr>
      <w:r>
        <w:t>(会社の年功序列→ボーダレスな仲間)</w:t>
      </w:r>
    </w:p>
    <w:p w14:paraId="6D4B3167" w14:textId="77777777" w:rsidR="00BD7919" w:rsidRDefault="00BD7919" w:rsidP="00BD7919">
      <w:r>
        <w:rPr>
          <w:rFonts w:hint="eastAsia"/>
        </w:rPr>
        <w:t>３）人生</w:t>
      </w:r>
      <w:r>
        <w:t xml:space="preserve"> 100 年時代には、出会い・コミュニケーションのどのような側面・性質が重要となるか</w:t>
      </w:r>
    </w:p>
    <w:p w14:paraId="00DAFBB5" w14:textId="78B31C19" w:rsidR="00BD7919" w:rsidRDefault="00BD7919" w:rsidP="00BD7919">
      <w:pPr>
        <w:rPr>
          <w:rFonts w:hint="eastAsia"/>
        </w:rPr>
      </w:pPr>
      <w:r>
        <w:rPr>
          <w:rFonts w:hint="eastAsia"/>
        </w:rPr>
        <w:t>自分と同じような人同士が集まってくる？　意図的に自分と異質的なコミュニケーションと知り合うきっかけ作りが必要</w:t>
      </w:r>
    </w:p>
    <w:p w14:paraId="09682F51" w14:textId="77777777" w:rsidR="00BD7919" w:rsidRDefault="00BD7919">
      <w:pPr>
        <w:rPr>
          <w:rFonts w:hint="eastAsia"/>
        </w:rPr>
      </w:pPr>
    </w:p>
    <w:sectPr w:rsidR="00BD79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C2"/>
    <w:rsid w:val="001B77A5"/>
    <w:rsid w:val="006472C4"/>
    <w:rsid w:val="008D3AE4"/>
    <w:rsid w:val="00BD7919"/>
    <w:rsid w:val="00C90EC7"/>
    <w:rsid w:val="00EA00C2"/>
    <w:rsid w:val="00EB0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79C912"/>
  <w15:chartTrackingRefBased/>
  <w15:docId w15:val="{871C3E33-3F9E-4D54-A3DE-61001AB2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sakamura.kei.aa@outlook.jp</dc:creator>
  <cp:keywords/>
  <dc:description/>
  <cp:lastModifiedBy>sakamura.kei.aa@outlook.jp</cp:lastModifiedBy>
  <cp:revision>2</cp:revision>
  <dcterms:created xsi:type="dcterms:W3CDTF">2021-03-12T07:31:00Z</dcterms:created>
  <dcterms:modified xsi:type="dcterms:W3CDTF">2021-03-12T09:17:00Z</dcterms:modified>
</cp:coreProperties>
</file>