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これまでの議論の骨子として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・人生100年時代には、移動は無くならない。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・むしろ、より多様な移動欲求が発生する。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・様々な移動ニーズに対し、カスタマイズされた（パーソナルもしくはマストラ）モビリティが誕生するはず。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例えば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→移動時間を欲求のままに使えるモビリティ（睡眠・仕事・コミュニケーション…）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→パーソナルモビリティも公共空間を使っての移動も選び放題（サービス含め）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→体のコンディションに関係なく移動できる（あるいは、欲しいものやサービスがやってくる：街じゅう全自動倉庫化）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→移動する人も、周りにいる人も安全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・但し、なんでもありありの世界が本当にいいのかの検証も必要（安全快適スピーディによって「失われるもの」はないのか？）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・何らかの新たなルール（年齢制限ありのモビリティなど）があってもいい？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山本的には、ざっくりとこんなことが論点に上がっていると理解しています。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中間報告会では、こんな論点を基に報告させていただく予定です。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中間公表会後は次のステージに移り、引き続き皆様と３回ほど議論することになっています。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上記議論をもう少し具体的に煮詰め、人生100年時代の移動・モビリティについてのイメージを発出する必要ありとのこと。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ということで、23日の議論で、具体的に取り上げるテーマとして、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「人生100年時代の山手線」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を考えてみることにしました。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東京を代表するマストラである山手線は、今後どう変わっていくべきなのか。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駅はどうなってしまうのか。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山手線と周辺はどうつながるのか。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人生100年時代に山手線を使う人はどんな人なのか。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山手線の上・中・下でどのような営みが行われるのか。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そのために必要な「箱」は？（「箱」なのか？）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いろいろお話させてください。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なお、参加メンバーを見る限り、絵を描くのが不得手な方々がほとんどのようです（失礼！）。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lastRenderedPageBreak/>
        <w:t>ということで室町先生にお願いし、今後は室町研の学生さんのご協力をいただく予定です（室町先生、よろしくお願いします）。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また、他のチーム（チーム６：「学び」チーム）からの意見交換のご要望が来ているとのこと。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これも実施される見込みとのことですので、奮ってご参加ください。</w:t>
      </w: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112B8C" w:rsidRPr="00112B8C" w:rsidRDefault="00112B8C" w:rsidP="00112B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12B8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以上、簡単ながらご報告まで。</w:t>
      </w:r>
    </w:p>
    <w:p w:rsidR="00112B8C" w:rsidRPr="00112B8C" w:rsidRDefault="00112B8C">
      <w:bookmarkStart w:id="0" w:name="_GoBack"/>
      <w:bookmarkEnd w:id="0"/>
    </w:p>
    <w:sectPr w:rsidR="00112B8C" w:rsidRPr="00112B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8C"/>
    <w:rsid w:val="0011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37D5B5-7F3D-4A97-9847-271A2190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12B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12B8C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KANSYA-JIMU</dc:creator>
  <cp:keywords/>
  <dc:description/>
  <cp:lastModifiedBy>KANSYA-JIMU</cp:lastModifiedBy>
  <cp:revision>1</cp:revision>
  <dcterms:created xsi:type="dcterms:W3CDTF">2021-05-07T07:34:00Z</dcterms:created>
  <dcterms:modified xsi:type="dcterms:W3CDTF">2021-05-07T07:35:00Z</dcterms:modified>
</cp:coreProperties>
</file>